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5" w:rsidRPr="00E75927" w:rsidRDefault="00513D95" w:rsidP="009C296D">
      <w:pPr>
        <w:shd w:val="clear" w:color="auto" w:fill="FFFFFF"/>
        <w:spacing w:before="28" w:after="28" w:line="100" w:lineRule="atLeast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ТАРИФ «КГТ Щомісячний стандарт»</w:t>
      </w:r>
      <w:r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  <w:t xml:space="preserve"> </w:t>
      </w:r>
    </w:p>
    <w:p w:rsid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Термін дії з 01 </w:t>
      </w:r>
      <w:r w:rsidR="00337E8D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червня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2021 року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.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</w:t>
      </w: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</w:p>
    <w:p w:rsidR="00E75927" w:rsidRPr="00E75927" w:rsidRDefault="00E75927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</w:pP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>Ціна</w:t>
      </w: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-</w:t>
      </w:r>
      <w:r w:rsidRPr="00E75927">
        <w:rPr>
          <w:rFonts w:ascii="Times New Roman" w:eastAsia="Times New Roman" w:hAnsi="Times New Roman" w:cs="Times New Roman"/>
          <w:b/>
          <w:color w:val="333333"/>
          <w:sz w:val="48"/>
          <w:szCs w:val="48"/>
          <w:lang w:val="uk-UA"/>
        </w:rPr>
        <w:t xml:space="preserve"> 7 960,00 грн. за 1000м.3 з ПДВ</w:t>
      </w:r>
    </w:p>
    <w:p w:rsidR="009E576E" w:rsidRPr="00E75927" w:rsidRDefault="009E576E" w:rsidP="00E75927">
      <w:pPr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val="uk-UA"/>
        </w:rPr>
      </w:pPr>
      <w:bookmarkStart w:id="0" w:name="_GoBack"/>
      <w:bookmarkEnd w:id="0"/>
    </w:p>
    <w:sectPr w:rsidR="009E576E" w:rsidRPr="00E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9D"/>
    <w:rsid w:val="00150835"/>
    <w:rsid w:val="00161CC5"/>
    <w:rsid w:val="001C41B9"/>
    <w:rsid w:val="00337E8D"/>
    <w:rsid w:val="003D764C"/>
    <w:rsid w:val="00513D95"/>
    <w:rsid w:val="005367D4"/>
    <w:rsid w:val="005D7EAB"/>
    <w:rsid w:val="0074090B"/>
    <w:rsid w:val="008D749D"/>
    <w:rsid w:val="00965245"/>
    <w:rsid w:val="00966ACE"/>
    <w:rsid w:val="009C296D"/>
    <w:rsid w:val="009E576E"/>
    <w:rsid w:val="00C13ABE"/>
    <w:rsid w:val="00D622AA"/>
    <w:rsid w:val="00D73BF5"/>
    <w:rsid w:val="00E75927"/>
    <w:rsid w:val="00F4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2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C29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_valkuz_</dc:creator>
  <cp:lastModifiedBy>_valkuz_</cp:lastModifiedBy>
  <cp:revision>2</cp:revision>
  <dcterms:created xsi:type="dcterms:W3CDTF">2021-05-24T07:02:00Z</dcterms:created>
  <dcterms:modified xsi:type="dcterms:W3CDTF">2021-05-24T07:02:00Z</dcterms:modified>
</cp:coreProperties>
</file>